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</w:pPr>
      <w:r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>Jai Ho</w:t>
      </w:r>
      <w:proofErr w:type="gramStart"/>
      <w:r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>!</w:t>
      </w:r>
      <w:proofErr w:type="gramEnd"/>
      <w:r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>/ Hail, V</w:t>
      </w:r>
      <w:bookmarkStart w:id="0" w:name="_GoBack"/>
      <w:bookmarkEnd w:id="0"/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 xml:space="preserve">ictory! </w:t>
      </w:r>
    </w:p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</w:pPr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>Lyrics/Translation</w:t>
      </w:r>
    </w:p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</w:pPr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 </w:t>
      </w:r>
    </w:p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</w:pPr>
      <w:proofErr w:type="gram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jai</w:t>
      </w:r>
      <w:proofErr w:type="gram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ho..... (4) </w:t>
      </w:r>
    </w:p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</w:pPr>
      <w:proofErr w:type="gramStart"/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>hail</w:t>
      </w:r>
      <w:proofErr w:type="gramEnd"/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 xml:space="preserve"> to victory</w:t>
      </w:r>
    </w:p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</w:pPr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 </w:t>
      </w:r>
    </w:p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</w:pPr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1. </w:t>
      </w:r>
      <w:proofErr w:type="spellStart"/>
      <w:proofErr w:type="gram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aaja</w:t>
      </w:r>
      <w:proofErr w:type="spellEnd"/>
      <w:proofErr w:type="gram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aaja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jind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shamiyane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ke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tale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aaja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 </w:t>
      </w:r>
    </w:p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</w:pPr>
      <w:proofErr w:type="spellStart"/>
      <w:proofErr w:type="gram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jariwale</w:t>
      </w:r>
      <w:proofErr w:type="spellEnd"/>
      <w:proofErr w:type="gram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nile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aasman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ke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tale </w:t>
      </w:r>
    </w:p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</w:pPr>
      <w:proofErr w:type="gram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jai</w:t>
      </w:r>
      <w:proofErr w:type="gram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ho..... (4) </w:t>
      </w:r>
      <w:proofErr w:type="gram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jai</w:t>
      </w:r>
      <w:proofErr w:type="gram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ho..... (4) </w:t>
      </w:r>
    </w:p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</w:pPr>
      <w:proofErr w:type="gramStart"/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>come</w:t>
      </w:r>
      <w:proofErr w:type="gramEnd"/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>come</w:t>
      </w:r>
      <w:proofErr w:type="spellEnd"/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 xml:space="preserve"> below the canopy of life</w:t>
      </w:r>
    </w:p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</w:pPr>
      <w:proofErr w:type="gramStart"/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>come</w:t>
      </w:r>
      <w:proofErr w:type="gramEnd"/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 xml:space="preserve"> under the blue brocaded sky</w:t>
      </w:r>
    </w:p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</w:pPr>
      <w:proofErr w:type="gramStart"/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>hail</w:t>
      </w:r>
      <w:proofErr w:type="gramEnd"/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 xml:space="preserve"> to victory(4) hail to victory(4) </w:t>
      </w:r>
    </w:p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</w:pPr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 </w:t>
      </w:r>
    </w:p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</w:pPr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2. </w:t>
      </w:r>
      <w:proofErr w:type="spellStart"/>
      <w:proofErr w:type="gram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ratti</w:t>
      </w:r>
      <w:proofErr w:type="spellEnd"/>
      <w:proofErr w:type="gram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ratti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sachi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maine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jaan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gavayi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hai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 </w:t>
      </w:r>
    </w:p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</w:pPr>
      <w:proofErr w:type="spellStart"/>
      <w:proofErr w:type="gram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nach</w:t>
      </w:r>
      <w:proofErr w:type="spellEnd"/>
      <w:proofErr w:type="gram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nach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koylo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pe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raat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bitayi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hai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 </w:t>
      </w:r>
    </w:p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</w:pPr>
      <w:proofErr w:type="spellStart"/>
      <w:proofErr w:type="gram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akhiyon</w:t>
      </w:r>
      <w:proofErr w:type="spellEnd"/>
      <w:proofErr w:type="gram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ki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neend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maine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phoonko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se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uda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di </w:t>
      </w:r>
    </w:p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</w:pPr>
      <w:proofErr w:type="gram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gin</w:t>
      </w:r>
      <w:proofErr w:type="gram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gin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taare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maine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ungalee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jalaayee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hai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 </w:t>
      </w:r>
    </w:p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</w:pPr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 </w:t>
      </w:r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>Little by little really I have lost my life</w:t>
      </w:r>
    </w:p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</w:pPr>
      <w:proofErr w:type="gramStart"/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>spent</w:t>
      </w:r>
      <w:proofErr w:type="gramEnd"/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 xml:space="preserve"> my nights dancing on cinders</w:t>
      </w:r>
    </w:p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</w:pPr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>I have blown away the sleep in my eyes</w:t>
      </w:r>
    </w:p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</w:pPr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>I have burnt my fingers counting the stars</w:t>
      </w:r>
    </w:p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</w:pPr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 </w:t>
      </w:r>
    </w:p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</w:pPr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3. </w:t>
      </w:r>
      <w:proofErr w:type="spellStart"/>
      <w:proofErr w:type="gram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chakh</w:t>
      </w:r>
      <w:proofErr w:type="spellEnd"/>
      <w:proofErr w:type="gram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le ha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chakh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le, ye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raat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shahad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hai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chakh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le </w:t>
      </w:r>
    </w:p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</w:pPr>
      <w:proofErr w:type="spellStart"/>
      <w:proofErr w:type="gram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rakh</w:t>
      </w:r>
      <w:proofErr w:type="spellEnd"/>
      <w:proofErr w:type="gram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le, ha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dil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hai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,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dil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aakhri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had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hai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,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rakh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le </w:t>
      </w:r>
    </w:p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</w:pPr>
      <w:proofErr w:type="spellStart"/>
      <w:proofErr w:type="gram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>kala</w:t>
      </w:r>
      <w:proofErr w:type="spellEnd"/>
      <w:proofErr w:type="gram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>kala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>kaajal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>tera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>koi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>kaala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>jaadu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>hai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 xml:space="preserve"> na </w:t>
      </w:r>
    </w:p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</w:pPr>
      <w:proofErr w:type="gramStart"/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>taste</w:t>
      </w:r>
      <w:proofErr w:type="gramEnd"/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 xml:space="preserve"> it, yes taste it, this night is honey, taste it</w:t>
      </w:r>
    </w:p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</w:pPr>
      <w:proofErr w:type="gramStart"/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>keep</w:t>
      </w:r>
      <w:proofErr w:type="gramEnd"/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 xml:space="preserve"> it, yes the heart, the heart is the final limit, keep it</w:t>
      </w:r>
    </w:p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</w:pPr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>(</w:t>
      </w:r>
      <w:proofErr w:type="gramStart"/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>your</w:t>
      </w:r>
      <w:proofErr w:type="gramEnd"/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 xml:space="preserve">) black </w:t>
      </w:r>
      <w:proofErr w:type="spellStart"/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>black</w:t>
      </w:r>
      <w:proofErr w:type="spellEnd"/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> eyeliner, it's your black magic, isn't it?</w:t>
      </w:r>
    </w:p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</w:pPr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> </w:t>
      </w:r>
    </w:p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</w:pPr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 xml:space="preserve">4.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>kab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 xml:space="preserve"> se ha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>kab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 xml:space="preserve"> se tu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>lab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 xml:space="preserve"> pe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>ruki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>hai</w:t>
      </w:r>
      <w:proofErr w:type="spellEnd"/>
      <w:proofErr w:type="gram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>..</w:t>
      </w:r>
      <w:proofErr w:type="gram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 xml:space="preserve"> </w:t>
      </w:r>
      <w:proofErr w:type="spellStart"/>
      <w:proofErr w:type="gram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>kab</w:t>
      </w:r>
      <w:proofErr w:type="spellEnd"/>
      <w:proofErr w:type="gram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 xml:space="preserve"> se </w:t>
      </w:r>
    </w:p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</w:pPr>
      <w:proofErr w:type="spellStart"/>
      <w:proofErr w:type="gram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>kab</w:t>
      </w:r>
      <w:proofErr w:type="spellEnd"/>
      <w:proofErr w:type="gram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 xml:space="preserve"> se, ha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>kab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 xml:space="preserve"> se ab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>aankh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>jhuki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>hai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:lang w:val="es-AR"/>
          <w14:cntxtAlts/>
        </w:rPr>
        <w:t xml:space="preserve">.. </w:t>
      </w:r>
      <w:proofErr w:type="spellStart"/>
      <w:proofErr w:type="gram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kab</w:t>
      </w:r>
      <w:proofErr w:type="spellEnd"/>
      <w:proofErr w:type="gram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se </w:t>
      </w:r>
    </w:p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</w:pPr>
      <w:proofErr w:type="spellStart"/>
      <w:proofErr w:type="gram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aisi</w:t>
      </w:r>
      <w:proofErr w:type="spellEnd"/>
      <w:proofErr w:type="gram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aisi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roshan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aankhe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roshan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dono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heere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hai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 xml:space="preserve"> </w:t>
      </w:r>
      <w:proofErr w:type="spellStart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kya</w:t>
      </w:r>
      <w:proofErr w:type="spellEnd"/>
      <w:r w:rsidRPr="00B57AC3">
        <w:rPr>
          <w:rFonts w:ascii="Comic Sans MS" w:eastAsia="Times New Roman" w:hAnsi="Comic Sans MS" w:cs="Times New Roman"/>
          <w:color w:val="0070C0"/>
          <w:kern w:val="28"/>
          <w:sz w:val="20"/>
          <w:szCs w:val="20"/>
          <w14:cntxtAlts/>
        </w:rPr>
        <w:t> </w:t>
      </w:r>
    </w:p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</w:pPr>
      <w:proofErr w:type="gramStart"/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>since</w:t>
      </w:r>
      <w:proofErr w:type="gramEnd"/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 xml:space="preserve"> when, yes since when, you stopped at the lips (smiling).. </w:t>
      </w:r>
    </w:p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</w:pPr>
      <w:proofErr w:type="gramStart"/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>since</w:t>
      </w:r>
      <w:proofErr w:type="gramEnd"/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 xml:space="preserve"> when</w:t>
      </w:r>
    </w:p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</w:pPr>
      <w:proofErr w:type="gramStart"/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>since</w:t>
      </w:r>
      <w:proofErr w:type="gramEnd"/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 xml:space="preserve"> when, yes since when, (your) eyes are downcast.. </w:t>
      </w:r>
    </w:p>
    <w:p w:rsidR="001A0E95" w:rsidRPr="00B57AC3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</w:pPr>
      <w:proofErr w:type="gramStart"/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>since</w:t>
      </w:r>
      <w:proofErr w:type="gramEnd"/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 xml:space="preserve"> when</w:t>
      </w:r>
    </w:p>
    <w:p w:rsidR="001A0E95" w:rsidRPr="00015119" w:rsidRDefault="001A0E95" w:rsidP="001A0E95">
      <w:pPr>
        <w:widowControl w:val="0"/>
        <w:spacing w:after="0" w:line="285" w:lineRule="auto"/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</w:pPr>
      <w:proofErr w:type="gramStart"/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>such</w:t>
      </w:r>
      <w:proofErr w:type="gramEnd"/>
      <w:r w:rsidRPr="00B57AC3">
        <w:rPr>
          <w:rFonts w:ascii="Comic Sans MS" w:eastAsia="Times New Roman" w:hAnsi="Comic Sans MS" w:cs="Times New Roman"/>
          <w:color w:val="FF00FF"/>
          <w:kern w:val="28"/>
          <w:sz w:val="20"/>
          <w:szCs w:val="20"/>
          <w14:cntxtAlts/>
        </w:rPr>
        <w:t xml:space="preserve"> bright eyes, are they both diamonds</w:t>
      </w:r>
    </w:p>
    <w:p w:rsidR="00747F96" w:rsidRDefault="00747F96"/>
    <w:sectPr w:rsidR="00747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95"/>
    <w:rsid w:val="001A0E95"/>
    <w:rsid w:val="002E3A56"/>
    <w:rsid w:val="004544CD"/>
    <w:rsid w:val="00747F96"/>
    <w:rsid w:val="00E3300F"/>
    <w:rsid w:val="00F8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Kumar</dc:creator>
  <cp:lastModifiedBy>Dr. Kumar</cp:lastModifiedBy>
  <cp:revision>1</cp:revision>
  <dcterms:created xsi:type="dcterms:W3CDTF">2014-03-26T21:11:00Z</dcterms:created>
  <dcterms:modified xsi:type="dcterms:W3CDTF">2014-03-26T21:12:00Z</dcterms:modified>
</cp:coreProperties>
</file>